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C81610" w14:textId="77777777" w:rsidR="00981F38" w:rsidRDefault="00981F38" w:rsidP="00981F38">
      <w:pPr>
        <w:keepNext/>
        <w:suppressAutoHyphens/>
        <w:spacing w:before="120" w:after="0" w:line="360" w:lineRule="auto"/>
        <w:jc w:val="center"/>
        <w:rPr>
          <w:rFonts w:ascii="Times" w:eastAsia="Times New Roman" w:hAnsi="Times" w:cs="Times New Roman"/>
          <w:b/>
          <w:sz w:val="24"/>
          <w:szCs w:val="26"/>
          <w:lang w:eastAsia="pl-PL"/>
        </w:rPr>
      </w:pPr>
      <w:r>
        <w:rPr>
          <w:rFonts w:ascii="Times" w:eastAsia="Times New Roman" w:hAnsi="Times" w:cs="Times New Roman"/>
          <w:b/>
          <w:sz w:val="24"/>
          <w:szCs w:val="26"/>
          <w:lang w:eastAsia="pl-PL"/>
        </w:rPr>
        <w:tab/>
      </w:r>
      <w:r>
        <w:rPr>
          <w:rFonts w:ascii="Times" w:eastAsia="Times New Roman" w:hAnsi="Times" w:cs="Times New Roman"/>
          <w:b/>
          <w:sz w:val="24"/>
          <w:szCs w:val="26"/>
          <w:lang w:eastAsia="pl-PL"/>
        </w:rPr>
        <w:tab/>
      </w:r>
      <w:r>
        <w:rPr>
          <w:rFonts w:ascii="Times" w:eastAsia="Times New Roman" w:hAnsi="Times" w:cs="Times New Roman"/>
          <w:b/>
          <w:sz w:val="24"/>
          <w:szCs w:val="26"/>
          <w:lang w:eastAsia="pl-PL"/>
        </w:rPr>
        <w:tab/>
      </w:r>
      <w:r>
        <w:rPr>
          <w:rFonts w:ascii="Times" w:eastAsia="Times New Roman" w:hAnsi="Times" w:cs="Times New Roman"/>
          <w:b/>
          <w:sz w:val="24"/>
          <w:szCs w:val="26"/>
          <w:lang w:eastAsia="pl-PL"/>
        </w:rPr>
        <w:tab/>
      </w:r>
      <w:r>
        <w:rPr>
          <w:rFonts w:ascii="Times" w:eastAsia="Times New Roman" w:hAnsi="Times" w:cs="Times New Roman"/>
          <w:b/>
          <w:sz w:val="24"/>
          <w:szCs w:val="26"/>
          <w:lang w:eastAsia="pl-PL"/>
        </w:rPr>
        <w:tab/>
      </w:r>
      <w:r>
        <w:rPr>
          <w:rFonts w:ascii="Times" w:eastAsia="Times New Roman" w:hAnsi="Times" w:cs="Times New Roman"/>
          <w:b/>
          <w:sz w:val="24"/>
          <w:szCs w:val="26"/>
          <w:lang w:eastAsia="pl-PL"/>
        </w:rPr>
        <w:tab/>
      </w:r>
      <w:r>
        <w:rPr>
          <w:rFonts w:ascii="Times" w:eastAsia="Times New Roman" w:hAnsi="Times" w:cs="Times New Roman"/>
          <w:b/>
          <w:sz w:val="24"/>
          <w:szCs w:val="26"/>
          <w:lang w:eastAsia="pl-PL"/>
        </w:rPr>
        <w:tab/>
      </w:r>
      <w:r>
        <w:rPr>
          <w:rFonts w:ascii="Times" w:eastAsia="Times New Roman" w:hAnsi="Times" w:cs="Times New Roman"/>
          <w:b/>
          <w:sz w:val="24"/>
          <w:szCs w:val="26"/>
          <w:lang w:eastAsia="pl-PL"/>
        </w:rPr>
        <w:tab/>
      </w:r>
      <w:r>
        <w:rPr>
          <w:rFonts w:ascii="Times" w:eastAsia="Times New Roman" w:hAnsi="Times" w:cs="Times New Roman"/>
          <w:b/>
          <w:sz w:val="24"/>
          <w:szCs w:val="26"/>
          <w:lang w:eastAsia="pl-PL"/>
        </w:rPr>
        <w:tab/>
        <w:t>Załącznik nr 4</w:t>
      </w:r>
    </w:p>
    <w:p w14:paraId="1A034F0A" w14:textId="77777777" w:rsidR="00981F38" w:rsidRDefault="00981F38" w:rsidP="00981F38">
      <w:pPr>
        <w:keepNext/>
        <w:suppressAutoHyphens/>
        <w:spacing w:before="120" w:after="0" w:line="360" w:lineRule="auto"/>
        <w:jc w:val="center"/>
        <w:rPr>
          <w:rFonts w:ascii="Times" w:eastAsia="Times New Roman" w:hAnsi="Times" w:cs="Times New Roman"/>
          <w:b/>
          <w:sz w:val="24"/>
          <w:szCs w:val="26"/>
          <w:lang w:eastAsia="pl-PL"/>
        </w:rPr>
      </w:pPr>
      <w:r w:rsidRPr="00BB3757">
        <w:rPr>
          <w:rFonts w:ascii="Times" w:eastAsia="Times New Roman" w:hAnsi="Times" w:cs="Times New Roman"/>
          <w:b/>
          <w:sz w:val="24"/>
          <w:szCs w:val="26"/>
          <w:lang w:eastAsia="pl-PL"/>
        </w:rPr>
        <w:t>FORMULARZ OFERTOWY</w:t>
      </w:r>
    </w:p>
    <w:p w14:paraId="0BFBE357" w14:textId="77777777" w:rsidR="00981F38" w:rsidRDefault="00981F38" w:rsidP="00981F38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      </w:t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Generalna Dyrekcja Dróg</w:t>
      </w:r>
    </w:p>
    <w:p w14:paraId="594D36A1" w14:textId="77777777" w:rsidR="00981F38" w:rsidRPr="00BB3757" w:rsidRDefault="00981F38" w:rsidP="00981F38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              Krajowych i Autostrad</w:t>
      </w:r>
    </w:p>
    <w:p w14:paraId="023596E8" w14:textId="77777777" w:rsidR="00981F38" w:rsidRPr="00BB3757" w:rsidRDefault="00981F38" w:rsidP="00981F38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              </w:t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>Oddział w Warszawie</w:t>
      </w:r>
    </w:p>
    <w:p w14:paraId="5CEB02A5" w14:textId="77777777" w:rsidR="000F6879" w:rsidRDefault="00981F38" w:rsidP="00257AD4">
      <w:pPr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Dotyczy zamówienia na: </w:t>
      </w:r>
    </w:p>
    <w:p w14:paraId="3ED14EE8" w14:textId="77777777" w:rsidR="000F6879" w:rsidRPr="00AB3A75" w:rsidRDefault="000F6879" w:rsidP="000F6879">
      <w:pPr>
        <w:spacing w:after="0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Bieżąca konserwacja </w:t>
      </w:r>
      <w:r w:rsidRPr="00AB3A75">
        <w:rPr>
          <w:rFonts w:ascii="Verdana" w:hAnsi="Verdana"/>
          <w:b/>
          <w:sz w:val="20"/>
          <w:szCs w:val="20"/>
        </w:rPr>
        <w:t xml:space="preserve">kabiny sześcioosobowej </w:t>
      </w:r>
      <w:r>
        <w:rPr>
          <w:rFonts w:ascii="Verdana" w:hAnsi="Verdana"/>
          <w:b/>
          <w:sz w:val="20"/>
          <w:szCs w:val="20"/>
        </w:rPr>
        <w:t>„KP-6 KASO”</w:t>
      </w:r>
      <w:r w:rsidRPr="00AB3A75">
        <w:rPr>
          <w:rFonts w:ascii="Verdana" w:hAnsi="Verdana"/>
          <w:b/>
          <w:sz w:val="20"/>
          <w:szCs w:val="20"/>
        </w:rPr>
        <w:t xml:space="preserve"> dla osób używających tytoń i wyroby tytoniowe w siedzibie GDDK</w:t>
      </w:r>
      <w:r>
        <w:rPr>
          <w:rFonts w:ascii="Verdana" w:hAnsi="Verdana"/>
          <w:b/>
          <w:sz w:val="20"/>
          <w:szCs w:val="20"/>
        </w:rPr>
        <w:t xml:space="preserve">IA Oddział w Warszawie </w:t>
      </w:r>
      <w:r w:rsidRPr="00AB3A75">
        <w:rPr>
          <w:rFonts w:ascii="Verdana" w:hAnsi="Verdana"/>
          <w:b/>
          <w:sz w:val="20"/>
          <w:szCs w:val="20"/>
        </w:rPr>
        <w:t>ul. Mińskiej 25, 03-808 Warszawa.</w:t>
      </w:r>
      <w:r>
        <w:rPr>
          <w:rFonts w:ascii="Verdana" w:hAnsi="Verdana"/>
          <w:b/>
          <w:sz w:val="20"/>
          <w:szCs w:val="20"/>
        </w:rPr>
        <w:t xml:space="preserve"> </w:t>
      </w:r>
    </w:p>
    <w:p w14:paraId="7ECCF863" w14:textId="77777777" w:rsidR="00981F38" w:rsidRPr="00BB3757" w:rsidRDefault="00981F38" w:rsidP="00981F38">
      <w:pPr>
        <w:spacing w:after="0" w:line="360" w:lineRule="auto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Wykonawca:</w:t>
      </w:r>
    </w:p>
    <w:p w14:paraId="1861F391" w14:textId="77777777" w:rsidR="00981F38" w:rsidRPr="00BB3757" w:rsidRDefault="00981F38" w:rsidP="00981F38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00C9B010" w14:textId="77777777" w:rsidR="00981F38" w:rsidRPr="00BB3757" w:rsidRDefault="00981F38" w:rsidP="00981F3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5473F3A2" w14:textId="77777777" w:rsidR="00981F38" w:rsidRPr="00D5785B" w:rsidRDefault="00981F38" w:rsidP="00981F3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(nazwa (firma) dokła</w:t>
      </w:r>
      <w:r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dny adres Wykonawcy/Wykonawców)</w:t>
      </w:r>
    </w:p>
    <w:p w14:paraId="7F5672ED" w14:textId="77777777" w:rsidR="00981F38" w:rsidRPr="00BB3757" w:rsidRDefault="00981F38" w:rsidP="00981F3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.………………………………………………………………………………………………….</w:t>
      </w:r>
    </w:p>
    <w:p w14:paraId="3283FB0A" w14:textId="77777777" w:rsidR="00981F38" w:rsidRPr="00BB3757" w:rsidRDefault="00981F38" w:rsidP="00981F3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                                        (NIP, REGON)</w:t>
      </w:r>
    </w:p>
    <w:p w14:paraId="0C427BBD" w14:textId="77777777" w:rsidR="00981F38" w:rsidRDefault="00981F38" w:rsidP="00981F38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Oferuje</w:t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przedmiot zamówienia o nazwie:</w:t>
      </w:r>
    </w:p>
    <w:p w14:paraId="6D91B19D" w14:textId="77777777" w:rsidR="000F6879" w:rsidRPr="00AB3A75" w:rsidRDefault="000F6879" w:rsidP="000F6879">
      <w:pPr>
        <w:spacing w:after="0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Bieżąca konserwacja </w:t>
      </w:r>
      <w:r w:rsidRPr="00AB3A75">
        <w:rPr>
          <w:rFonts w:ascii="Verdana" w:hAnsi="Verdana"/>
          <w:b/>
          <w:sz w:val="20"/>
          <w:szCs w:val="20"/>
        </w:rPr>
        <w:t xml:space="preserve">kabiny sześcioosobowej </w:t>
      </w:r>
      <w:r>
        <w:rPr>
          <w:rFonts w:ascii="Verdana" w:hAnsi="Verdana"/>
          <w:b/>
          <w:sz w:val="20"/>
          <w:szCs w:val="20"/>
        </w:rPr>
        <w:t>„KP-6 KASO”</w:t>
      </w:r>
      <w:r w:rsidRPr="00AB3A75">
        <w:rPr>
          <w:rFonts w:ascii="Verdana" w:hAnsi="Verdana"/>
          <w:b/>
          <w:sz w:val="20"/>
          <w:szCs w:val="20"/>
        </w:rPr>
        <w:t xml:space="preserve"> dla osób używających tytoń i wyroby tytoniowe w siedzibie GDDK</w:t>
      </w:r>
      <w:r>
        <w:rPr>
          <w:rFonts w:ascii="Verdana" w:hAnsi="Verdana"/>
          <w:b/>
          <w:sz w:val="20"/>
          <w:szCs w:val="20"/>
        </w:rPr>
        <w:t xml:space="preserve">IA Oddział w Warszawie </w:t>
      </w:r>
      <w:r w:rsidRPr="00AB3A75">
        <w:rPr>
          <w:rFonts w:ascii="Verdana" w:hAnsi="Verdana"/>
          <w:b/>
          <w:sz w:val="20"/>
          <w:szCs w:val="20"/>
        </w:rPr>
        <w:t>ul. Mińskiej 25, 03-808 Warszawa.</w:t>
      </w:r>
      <w:r>
        <w:rPr>
          <w:rFonts w:ascii="Verdana" w:hAnsi="Verdana"/>
          <w:b/>
          <w:sz w:val="20"/>
          <w:szCs w:val="20"/>
        </w:rPr>
        <w:t xml:space="preserve"> </w:t>
      </w:r>
    </w:p>
    <w:tbl>
      <w:tblPr>
        <w:tblW w:w="874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9"/>
        <w:gridCol w:w="1874"/>
        <w:gridCol w:w="1554"/>
        <w:gridCol w:w="940"/>
        <w:gridCol w:w="1736"/>
        <w:gridCol w:w="1690"/>
      </w:tblGrid>
      <w:tr w:rsidR="000F6879" w:rsidRPr="007D4FE5" w14:paraId="7ACF59CB" w14:textId="77777777" w:rsidTr="000F6879">
        <w:trPr>
          <w:trHeight w:val="295"/>
        </w:trPr>
        <w:tc>
          <w:tcPr>
            <w:tcW w:w="949" w:type="dxa"/>
            <w:vAlign w:val="center"/>
            <w:hideMark/>
          </w:tcPr>
          <w:p w14:paraId="0957B778" w14:textId="77777777" w:rsidR="000F6879" w:rsidRPr="007D4FE5" w:rsidRDefault="000F6879" w:rsidP="000841B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7D4FE5"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1874" w:type="dxa"/>
            <w:vAlign w:val="center"/>
            <w:hideMark/>
          </w:tcPr>
          <w:p w14:paraId="05262B92" w14:textId="77777777" w:rsidR="000F6879" w:rsidRPr="007D4FE5" w:rsidRDefault="000F6879" w:rsidP="000841B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7D4FE5"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eastAsia="pl-PL"/>
              </w:rPr>
              <w:t>Opis usługi</w:t>
            </w:r>
          </w:p>
        </w:tc>
        <w:tc>
          <w:tcPr>
            <w:tcW w:w="1554" w:type="dxa"/>
            <w:vAlign w:val="center"/>
            <w:hideMark/>
          </w:tcPr>
          <w:p w14:paraId="246243A0" w14:textId="77777777" w:rsidR="000F6879" w:rsidRPr="007D4FE5" w:rsidRDefault="000F6879" w:rsidP="000841B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7D4FE5"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eastAsia="pl-PL"/>
              </w:rPr>
              <w:t>j.m.</w:t>
            </w:r>
          </w:p>
        </w:tc>
        <w:tc>
          <w:tcPr>
            <w:tcW w:w="940" w:type="dxa"/>
            <w:vAlign w:val="center"/>
            <w:hideMark/>
          </w:tcPr>
          <w:p w14:paraId="68C924D1" w14:textId="77777777" w:rsidR="000F6879" w:rsidRPr="007D4FE5" w:rsidRDefault="000F6879" w:rsidP="000841B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7D4FE5"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eastAsia="pl-PL"/>
              </w:rPr>
              <w:t xml:space="preserve">Ilość </w:t>
            </w:r>
          </w:p>
        </w:tc>
        <w:tc>
          <w:tcPr>
            <w:tcW w:w="1736" w:type="dxa"/>
            <w:vAlign w:val="center"/>
            <w:hideMark/>
          </w:tcPr>
          <w:p w14:paraId="07966203" w14:textId="77777777" w:rsidR="000F6879" w:rsidRPr="007D4FE5" w:rsidRDefault="000F6879" w:rsidP="000841B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7D4FE5"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eastAsia="pl-PL"/>
              </w:rPr>
              <w:t xml:space="preserve">Cena jednostkowa </w:t>
            </w:r>
          </w:p>
        </w:tc>
        <w:tc>
          <w:tcPr>
            <w:tcW w:w="1690" w:type="dxa"/>
            <w:vAlign w:val="center"/>
            <w:hideMark/>
          </w:tcPr>
          <w:p w14:paraId="2F3AB8C6" w14:textId="77777777" w:rsidR="000F6879" w:rsidRPr="007D4FE5" w:rsidRDefault="00D05E95" w:rsidP="000841B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eastAsia="pl-PL"/>
              </w:rPr>
              <w:t>Wartość netto</w:t>
            </w:r>
          </w:p>
        </w:tc>
      </w:tr>
      <w:tr w:rsidR="000F6879" w:rsidRPr="007D4FE5" w14:paraId="1F2DD6CA" w14:textId="77777777" w:rsidTr="000F6879">
        <w:trPr>
          <w:trHeight w:val="295"/>
        </w:trPr>
        <w:tc>
          <w:tcPr>
            <w:tcW w:w="949" w:type="dxa"/>
            <w:vAlign w:val="center"/>
            <w:hideMark/>
          </w:tcPr>
          <w:p w14:paraId="7FB4C717" w14:textId="77777777" w:rsidR="000F6879" w:rsidRPr="007D4FE5" w:rsidRDefault="000F6879" w:rsidP="000841B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7D4FE5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1.</w:t>
            </w:r>
          </w:p>
        </w:tc>
        <w:tc>
          <w:tcPr>
            <w:tcW w:w="1874" w:type="dxa"/>
            <w:vAlign w:val="center"/>
            <w:hideMark/>
          </w:tcPr>
          <w:p w14:paraId="5546B16B" w14:textId="77777777" w:rsidR="000F6879" w:rsidRPr="007D4FE5" w:rsidRDefault="000F6879" w:rsidP="000841B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Konserwacja kabiny</w:t>
            </w:r>
          </w:p>
        </w:tc>
        <w:tc>
          <w:tcPr>
            <w:tcW w:w="1554" w:type="dxa"/>
            <w:vAlign w:val="center"/>
            <w:hideMark/>
          </w:tcPr>
          <w:p w14:paraId="14113DA6" w14:textId="77777777" w:rsidR="000F6879" w:rsidRPr="007D4FE5" w:rsidRDefault="00E31589" w:rsidP="000841B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Kwartał</w:t>
            </w:r>
          </w:p>
        </w:tc>
        <w:tc>
          <w:tcPr>
            <w:tcW w:w="940" w:type="dxa"/>
            <w:vAlign w:val="center"/>
            <w:hideMark/>
          </w:tcPr>
          <w:p w14:paraId="7476D2BB" w14:textId="77777777" w:rsidR="000F6879" w:rsidRPr="007D4FE5" w:rsidRDefault="000F6879" w:rsidP="000841B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1736" w:type="dxa"/>
            <w:vAlign w:val="center"/>
          </w:tcPr>
          <w:p w14:paraId="0D7F5070" w14:textId="77777777" w:rsidR="000F6879" w:rsidRPr="007D4FE5" w:rsidRDefault="000F6879" w:rsidP="000841B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90" w:type="dxa"/>
            <w:vAlign w:val="center"/>
          </w:tcPr>
          <w:p w14:paraId="683D9FF1" w14:textId="77777777" w:rsidR="000F6879" w:rsidRPr="007D4FE5" w:rsidRDefault="000F6879" w:rsidP="000841B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</w:p>
        </w:tc>
      </w:tr>
      <w:tr w:rsidR="000F6879" w:rsidRPr="007D4FE5" w14:paraId="5E16BC66" w14:textId="77777777" w:rsidTr="000F6879">
        <w:trPr>
          <w:trHeight w:val="295"/>
        </w:trPr>
        <w:tc>
          <w:tcPr>
            <w:tcW w:w="7053" w:type="dxa"/>
            <w:gridSpan w:val="5"/>
            <w:vAlign w:val="center"/>
          </w:tcPr>
          <w:p w14:paraId="3C95CEFC" w14:textId="77777777" w:rsidR="000F6879" w:rsidRPr="007D4FE5" w:rsidRDefault="000F6879" w:rsidP="000841B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 xml:space="preserve">Razem netto </w:t>
            </w:r>
          </w:p>
        </w:tc>
        <w:tc>
          <w:tcPr>
            <w:tcW w:w="1690" w:type="dxa"/>
            <w:vAlign w:val="center"/>
          </w:tcPr>
          <w:p w14:paraId="5A327DF3" w14:textId="77777777" w:rsidR="000F6879" w:rsidRPr="007D4FE5" w:rsidRDefault="000F6879" w:rsidP="000841B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</w:p>
        </w:tc>
      </w:tr>
      <w:tr w:rsidR="000F6879" w:rsidRPr="007D4FE5" w14:paraId="1C67F68E" w14:textId="77777777" w:rsidTr="000F6879">
        <w:trPr>
          <w:trHeight w:val="295"/>
        </w:trPr>
        <w:tc>
          <w:tcPr>
            <w:tcW w:w="7053" w:type="dxa"/>
            <w:gridSpan w:val="5"/>
            <w:vAlign w:val="center"/>
          </w:tcPr>
          <w:p w14:paraId="29468F31" w14:textId="77777777" w:rsidR="000F6879" w:rsidRPr="007D4FE5" w:rsidRDefault="000F6879" w:rsidP="000841B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Podatek VAT 23%</w:t>
            </w:r>
          </w:p>
        </w:tc>
        <w:tc>
          <w:tcPr>
            <w:tcW w:w="1690" w:type="dxa"/>
            <w:vAlign w:val="center"/>
          </w:tcPr>
          <w:p w14:paraId="12F00120" w14:textId="77777777" w:rsidR="000F6879" w:rsidRPr="007D4FE5" w:rsidRDefault="000F6879" w:rsidP="000841B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</w:p>
        </w:tc>
      </w:tr>
      <w:tr w:rsidR="000F6879" w:rsidRPr="007D4FE5" w14:paraId="35D16FAF" w14:textId="77777777" w:rsidTr="000F6879">
        <w:trPr>
          <w:trHeight w:val="295"/>
        </w:trPr>
        <w:tc>
          <w:tcPr>
            <w:tcW w:w="7053" w:type="dxa"/>
            <w:gridSpan w:val="5"/>
            <w:vAlign w:val="center"/>
          </w:tcPr>
          <w:p w14:paraId="5B6A5577" w14:textId="77777777" w:rsidR="000F6879" w:rsidRPr="007D4FE5" w:rsidRDefault="000F6879" w:rsidP="000841B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Razem brutto</w:t>
            </w:r>
          </w:p>
        </w:tc>
        <w:tc>
          <w:tcPr>
            <w:tcW w:w="1690" w:type="dxa"/>
            <w:vAlign w:val="center"/>
          </w:tcPr>
          <w:p w14:paraId="195D92B2" w14:textId="77777777" w:rsidR="000F6879" w:rsidRPr="007D4FE5" w:rsidRDefault="000F6879" w:rsidP="000841B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</w:p>
        </w:tc>
      </w:tr>
    </w:tbl>
    <w:p w14:paraId="3EB66F2E" w14:textId="77777777" w:rsidR="00981F38" w:rsidRPr="00205EE4" w:rsidRDefault="00981F38" w:rsidP="00981F38">
      <w:pPr>
        <w:spacing w:after="0" w:line="360" w:lineRule="auto"/>
        <w:jc w:val="both"/>
        <w:rPr>
          <w:rFonts w:ascii="Times New Roman" w:eastAsia="Times New Roman" w:hAnsi="Times New Roman" w:cs="Arial"/>
          <w:b/>
          <w:sz w:val="24"/>
          <w:szCs w:val="20"/>
          <w:lang w:eastAsia="pl-PL"/>
        </w:rPr>
      </w:pPr>
    </w:p>
    <w:p w14:paraId="77D4130C" w14:textId="77777777" w:rsidR="00981F38" w:rsidRPr="00BB3757" w:rsidRDefault="00981F38" w:rsidP="00981F38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za całkowitą cenę: netto ………………………</w:t>
      </w:r>
      <w:proofErr w:type="gramStart"/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…….</w:t>
      </w:r>
      <w:proofErr w:type="gramEnd"/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., Podatek Vat ………………%, 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br/>
        <w:t xml:space="preserve">co łącznie stanowi cenę oferty </w:t>
      </w:r>
      <w:proofErr w:type="gramStart"/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brutto: .…</w:t>
      </w:r>
      <w:proofErr w:type="gramEnd"/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………………………………………………………</w:t>
      </w:r>
    </w:p>
    <w:p w14:paraId="1DEB9D4F" w14:textId="77777777" w:rsidR="00981F38" w:rsidRPr="00BB3757" w:rsidRDefault="00981F38" w:rsidP="00981F38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(słownie zł: …………………………………………………………………………… brutto)</w:t>
      </w:r>
    </w:p>
    <w:p w14:paraId="72FEB38B" w14:textId="77777777" w:rsidR="00981F38" w:rsidRPr="00BB3757" w:rsidRDefault="00981F38" w:rsidP="00981F38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Dodatkowe informacje</w:t>
      </w: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1)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: </w:t>
      </w:r>
    </w:p>
    <w:p w14:paraId="303ABF27" w14:textId="77777777" w:rsidR="00981F38" w:rsidRDefault="000F6879" w:rsidP="00981F38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>………………………….</w:t>
      </w:r>
    </w:p>
    <w:p w14:paraId="58C4051F" w14:textId="77777777" w:rsidR="00981F38" w:rsidRDefault="00981F38" w:rsidP="00981F38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73055AD0" w14:textId="77777777" w:rsidR="00981F38" w:rsidRPr="00BB3757" w:rsidRDefault="00981F38" w:rsidP="00981F38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Dane kontaktowe Wykonawcy:</w:t>
      </w:r>
    </w:p>
    <w:p w14:paraId="2F79D4A0" w14:textId="77777777" w:rsidR="00981F38" w:rsidRPr="00BB3757" w:rsidRDefault="00981F38" w:rsidP="00981F3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6FDEC9BA" w14:textId="772CA8DF" w:rsidR="00981F38" w:rsidRPr="005A2F5A" w:rsidRDefault="00981F38" w:rsidP="00981F3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(imię i nazwisko osoby prowadzącej spraw, nr telefonu, adres e-mail)</w:t>
      </w:r>
    </w:p>
    <w:p w14:paraId="50EDC8F9" w14:textId="77777777" w:rsidR="00981F38" w:rsidRPr="00BB3757" w:rsidRDefault="00981F38" w:rsidP="00981F38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4D43E195" w14:textId="77777777" w:rsidR="00981F38" w:rsidRDefault="00981F38" w:rsidP="00981F3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</w:t>
      </w:r>
    </w:p>
    <w:p w14:paraId="4031E4E6" w14:textId="77777777" w:rsidR="00981F38" w:rsidRPr="00BB3757" w:rsidRDefault="00981F38" w:rsidP="00981F38">
      <w:pPr>
        <w:widowControl w:val="0"/>
        <w:autoSpaceDE w:val="0"/>
        <w:autoSpaceDN w:val="0"/>
        <w:adjustRightInd w:val="0"/>
        <w:spacing w:after="0" w:line="240" w:lineRule="auto"/>
        <w:ind w:left="3540" w:firstLine="708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……………………………</w:t>
      </w:r>
      <w:proofErr w:type="gramStart"/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…….</w:t>
      </w:r>
      <w:proofErr w:type="gramEnd"/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2)</w:t>
      </w:r>
    </w:p>
    <w:p w14:paraId="5527283D" w14:textId="77777777" w:rsidR="00981F38" w:rsidRPr="00D5785B" w:rsidRDefault="00981F38" w:rsidP="00981F3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                                                               </w:t>
      </w:r>
      <w:r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podpis Wykonawcy/Pełnomocnika</w:t>
      </w:r>
    </w:p>
    <w:p w14:paraId="5A3FA073" w14:textId="77777777" w:rsidR="00981F38" w:rsidRPr="00D5785B" w:rsidRDefault="00981F38" w:rsidP="00981F38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____________________</w:t>
      </w:r>
    </w:p>
    <w:p w14:paraId="55FB3205" w14:textId="77777777" w:rsidR="00981F38" w:rsidRPr="00D5785B" w:rsidRDefault="00981F38" w:rsidP="00981F38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  <w:r w:rsidRPr="00D5785B">
        <w:rPr>
          <w:rFonts w:ascii="Times New Roman" w:eastAsia="Times New Roman" w:hAnsi="Times New Roman" w:cs="Arial"/>
          <w:sz w:val="18"/>
          <w:szCs w:val="18"/>
          <w:vertAlign w:val="superscript"/>
          <w:lang w:eastAsia="pl-PL"/>
        </w:rPr>
        <w:t>1)</w:t>
      </w:r>
      <w:r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 xml:space="preserve"> </w:t>
      </w:r>
      <w:r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ab/>
        <w:t>W przypadku zastosowania przez zamawiającego dodatkowych kryteriów niż cena należy formularz ofertowy uzupełnić o te kryteria.</w:t>
      </w:r>
    </w:p>
    <w:p w14:paraId="20BAC648" w14:textId="77777777" w:rsidR="00981F38" w:rsidRDefault="00981F38" w:rsidP="00981F38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  <w:r w:rsidRPr="00D5785B">
        <w:rPr>
          <w:rFonts w:ascii="Times New Roman" w:eastAsia="Times New Roman" w:hAnsi="Times New Roman" w:cs="Arial"/>
          <w:sz w:val="18"/>
          <w:szCs w:val="18"/>
          <w:vertAlign w:val="superscript"/>
          <w:lang w:eastAsia="pl-PL"/>
        </w:rPr>
        <w:t>2)</w:t>
      </w:r>
      <w:r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 xml:space="preserve"> </w:t>
      </w:r>
      <w:r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ab/>
        <w:t>Ofertę podpisuje osoba uprawniona.</w:t>
      </w:r>
    </w:p>
    <w:p w14:paraId="3855712D" w14:textId="77777777" w:rsidR="00BB502A" w:rsidRPr="007464FC" w:rsidRDefault="00981F38" w:rsidP="007464FC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Arial"/>
          <w:sz w:val="18"/>
          <w:szCs w:val="18"/>
          <w:lang w:eastAsia="pl-PL"/>
        </w:rPr>
        <w:t xml:space="preserve">* niepotrzebne skreślić </w:t>
      </w:r>
    </w:p>
    <w:sectPr w:rsidR="00BB502A" w:rsidRPr="007464FC" w:rsidSect="00425C23">
      <w:pgSz w:w="11906" w:h="16838"/>
      <w:pgMar w:top="568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1F38"/>
    <w:rsid w:val="000F0C70"/>
    <w:rsid w:val="000F6879"/>
    <w:rsid w:val="00257AD4"/>
    <w:rsid w:val="004C5671"/>
    <w:rsid w:val="007464FC"/>
    <w:rsid w:val="00981F38"/>
    <w:rsid w:val="00BB502A"/>
    <w:rsid w:val="00D05E95"/>
    <w:rsid w:val="00E31589"/>
    <w:rsid w:val="00ED2E9D"/>
    <w:rsid w:val="00F22A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9544FA"/>
  <w15:chartTrackingRefBased/>
  <w15:docId w15:val="{42CF3842-D4AA-4A9C-B712-B3FCB863E0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1F3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D2E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D2E9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305</Words>
  <Characters>1835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Chmielewski Michał</dc:creator>
  <cp:keywords/>
  <dc:description/>
  <cp:lastModifiedBy>Pawlikowska Karolina</cp:lastModifiedBy>
  <cp:revision>2</cp:revision>
  <cp:lastPrinted>2021-11-17T11:24:00Z</cp:lastPrinted>
  <dcterms:created xsi:type="dcterms:W3CDTF">2025-11-19T11:39:00Z</dcterms:created>
  <dcterms:modified xsi:type="dcterms:W3CDTF">2025-11-19T11:39:00Z</dcterms:modified>
</cp:coreProperties>
</file>